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17C3" w14:textId="6E1C23A2" w:rsidR="00D224F8" w:rsidRPr="00B5696D" w:rsidRDefault="00B5696D" w:rsidP="00B5696D">
      <w:pPr>
        <w:jc w:val="center"/>
        <w:rPr>
          <w:b/>
          <w:bCs/>
          <w:sz w:val="56"/>
          <w:szCs w:val="56"/>
        </w:rPr>
      </w:pPr>
      <w:r w:rsidRPr="00B5696D">
        <w:rPr>
          <w:b/>
          <w:bCs/>
          <w:sz w:val="56"/>
          <w:szCs w:val="56"/>
        </w:rPr>
        <w:t>RESIDENTIAL</w:t>
      </w:r>
    </w:p>
    <w:p w14:paraId="1D1A5A0F" w14:textId="5EF9D1C3" w:rsidR="00B5696D" w:rsidRDefault="00B5696D" w:rsidP="00E51157">
      <w:pPr>
        <w:jc w:val="center"/>
        <w:rPr>
          <w:b/>
          <w:bCs/>
          <w:sz w:val="44"/>
          <w:szCs w:val="44"/>
        </w:rPr>
      </w:pPr>
      <w:r w:rsidRPr="00B5696D">
        <w:rPr>
          <w:b/>
          <w:bCs/>
          <w:sz w:val="44"/>
          <w:szCs w:val="44"/>
        </w:rPr>
        <w:t>BUILDING FEES</w:t>
      </w:r>
    </w:p>
    <w:p w14:paraId="28DE0443" w14:textId="77777777" w:rsidR="00E51157" w:rsidRPr="00E51157" w:rsidRDefault="00E51157" w:rsidP="00E51157">
      <w:pPr>
        <w:jc w:val="center"/>
        <w:rPr>
          <w:b/>
          <w:bCs/>
          <w:sz w:val="20"/>
          <w:szCs w:val="20"/>
        </w:rPr>
      </w:pPr>
    </w:p>
    <w:p w14:paraId="4AD3BA9B" w14:textId="25EEF694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 xml:space="preserve">NEW </w:t>
      </w:r>
      <w:r w:rsidR="0094748D">
        <w:rPr>
          <w:b/>
          <w:bCs/>
          <w:sz w:val="20"/>
          <w:szCs w:val="20"/>
        </w:rPr>
        <w:t>STRUCTURE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="00E51157">
        <w:rPr>
          <w:b/>
          <w:bCs/>
          <w:sz w:val="20"/>
          <w:szCs w:val="20"/>
        </w:rPr>
        <w:tab/>
      </w:r>
      <w:r w:rsidR="00B46350">
        <w:rPr>
          <w:b/>
          <w:bCs/>
          <w:sz w:val="20"/>
          <w:szCs w:val="20"/>
        </w:rPr>
        <w:t>.40 PER SQ. FEET OF TOTAL FLOOR AREA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MINIMUM - $</w:t>
      </w:r>
      <w:r w:rsidR="00B46350">
        <w:rPr>
          <w:b/>
          <w:bCs/>
          <w:sz w:val="20"/>
          <w:szCs w:val="20"/>
        </w:rPr>
        <w:t>350.00</w:t>
      </w:r>
    </w:p>
    <w:p w14:paraId="01FB71AC" w14:textId="77777777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</w:p>
    <w:p w14:paraId="2F3F2E6E" w14:textId="1EE1433F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ADDITIONS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="0072699A">
        <w:rPr>
          <w:b/>
          <w:bCs/>
          <w:sz w:val="20"/>
          <w:szCs w:val="20"/>
        </w:rPr>
        <w:t>.40 PER SQ. FEET OF TOTAL FLOOR AREA</w:t>
      </w:r>
      <w:r w:rsidRPr="00E51157">
        <w:rPr>
          <w:b/>
          <w:bCs/>
          <w:sz w:val="20"/>
          <w:szCs w:val="20"/>
        </w:rPr>
        <w:tab/>
      </w:r>
      <w:r w:rsidR="0072699A">
        <w:rPr>
          <w:b/>
          <w:bCs/>
          <w:sz w:val="20"/>
          <w:szCs w:val="20"/>
        </w:rPr>
        <w:t xml:space="preserve">               </w:t>
      </w:r>
      <w:r w:rsidR="0094748D">
        <w:rPr>
          <w:b/>
          <w:bCs/>
          <w:sz w:val="20"/>
          <w:szCs w:val="20"/>
        </w:rPr>
        <w:t xml:space="preserve"> </w:t>
      </w:r>
      <w:r w:rsidRPr="00E51157">
        <w:rPr>
          <w:b/>
          <w:bCs/>
          <w:sz w:val="20"/>
          <w:szCs w:val="20"/>
        </w:rPr>
        <w:t xml:space="preserve">MINIMUM - </w:t>
      </w:r>
      <w:r w:rsidR="0094748D">
        <w:rPr>
          <w:b/>
          <w:bCs/>
          <w:sz w:val="20"/>
          <w:szCs w:val="20"/>
        </w:rPr>
        <w:t>$</w:t>
      </w:r>
      <w:r w:rsidR="0072699A">
        <w:rPr>
          <w:b/>
          <w:bCs/>
          <w:sz w:val="20"/>
          <w:szCs w:val="20"/>
        </w:rPr>
        <w:t>180.00</w:t>
      </w:r>
    </w:p>
    <w:p w14:paraId="0F5CB666" w14:textId="624B9C15" w:rsidR="00B5696D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ab/>
      </w:r>
    </w:p>
    <w:p w14:paraId="6B6BDC14" w14:textId="3B827710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ALTERATIONS/REPAIR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$10.00 PER $1,000.00 OF BUILDING COST</w:t>
      </w: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MINIMUM - $75.00</w:t>
      </w:r>
    </w:p>
    <w:p w14:paraId="08CFB36F" w14:textId="77777777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</w:p>
    <w:p w14:paraId="1C840EFA" w14:textId="7ACFBF50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FOUNDATION ONLY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$200.00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</w:p>
    <w:p w14:paraId="6322B920" w14:textId="77777777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</w:p>
    <w:p w14:paraId="0FAFAF77" w14:textId="0999EABE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SIDING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$10.00 PER $1,000.00 OF BUILDING COST</w:t>
      </w: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MINIMUM - $60.00</w:t>
      </w:r>
    </w:p>
    <w:p w14:paraId="51ED07A2" w14:textId="77777777" w:rsidR="00B5696D" w:rsidRPr="00E51157" w:rsidRDefault="00B5696D" w:rsidP="00B5696D">
      <w:pPr>
        <w:spacing w:after="0"/>
        <w:rPr>
          <w:b/>
          <w:bCs/>
          <w:sz w:val="20"/>
          <w:szCs w:val="20"/>
        </w:rPr>
      </w:pPr>
    </w:p>
    <w:p w14:paraId="06D43E04" w14:textId="0EEB5554" w:rsidR="00B5696D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ROOFING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SAME AS ABOVE</w:t>
      </w:r>
    </w:p>
    <w:p w14:paraId="4DEE6995" w14:textId="7178B7EE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7104A9C4" w14:textId="0AC2FCD4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INSULATION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SAME AS ABOVE</w:t>
      </w:r>
    </w:p>
    <w:p w14:paraId="00C215DC" w14:textId="1143446C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30679F1A" w14:textId="77424FF6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MISCELLANEOUS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SAME AS ABOVE</w:t>
      </w:r>
    </w:p>
    <w:p w14:paraId="6080A3ED" w14:textId="77777777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04746687" w14:textId="75353554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DOORS/WINDOWS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$50.00   -   $5.00 EACH UNIT OVER 6</w:t>
      </w:r>
    </w:p>
    <w:p w14:paraId="5AA0570C" w14:textId="77777777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11EFBC3D" w14:textId="36D817F2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DECKS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.35 PER SQ. FT.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MINIMUM - $75.00</w:t>
      </w:r>
    </w:p>
    <w:p w14:paraId="72511DC9" w14:textId="77777777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2624F375" w14:textId="46027EA0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GARAGE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.30 PER SQ. FT.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MINIMUM - $65.00</w:t>
      </w:r>
    </w:p>
    <w:p w14:paraId="0602B57A" w14:textId="77777777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500B3FD1" w14:textId="68C091B8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ACCESSORY STRUCTURE</w:t>
      </w: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.30 PER SQ. FT.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MINIMUM - $65.00</w:t>
      </w:r>
    </w:p>
    <w:p w14:paraId="3D05C073" w14:textId="77777777" w:rsidR="00F82D37" w:rsidRPr="00E51157" w:rsidRDefault="00F82D37" w:rsidP="00B5696D">
      <w:pPr>
        <w:spacing w:after="0"/>
        <w:rPr>
          <w:b/>
          <w:bCs/>
          <w:sz w:val="20"/>
          <w:szCs w:val="20"/>
        </w:rPr>
      </w:pPr>
    </w:p>
    <w:p w14:paraId="558D9365" w14:textId="64517BD5" w:rsidR="00F82D37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SOLID FUEL APPLIANCE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$80.00</w:t>
      </w:r>
    </w:p>
    <w:p w14:paraId="5364973A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0B7B873E" w14:textId="154BD21A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CHIMNEY/FIREPLACE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$85.00</w:t>
      </w:r>
    </w:p>
    <w:p w14:paraId="4EBFEAC7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16EED4DE" w14:textId="18C7E938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SWIMMING POOL IG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$130.00</w:t>
      </w:r>
    </w:p>
    <w:p w14:paraId="56035829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6AB8F350" w14:textId="03044DA2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 xml:space="preserve">            </w:t>
      </w:r>
      <w:r w:rsidR="00E51157">
        <w:rPr>
          <w:b/>
          <w:bCs/>
          <w:sz w:val="20"/>
          <w:szCs w:val="20"/>
        </w:rPr>
        <w:t xml:space="preserve">    </w:t>
      </w:r>
      <w:r w:rsidRPr="00E51157">
        <w:rPr>
          <w:b/>
          <w:bCs/>
          <w:sz w:val="20"/>
          <w:szCs w:val="20"/>
        </w:rPr>
        <w:t xml:space="preserve"> AG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$95.00</w:t>
      </w:r>
    </w:p>
    <w:p w14:paraId="7762D8BF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04DE8E62" w14:textId="345F018D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DEMOLITION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$125.00 PER STRUCTURE</w:t>
      </w:r>
    </w:p>
    <w:p w14:paraId="0229790F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3F1344E9" w14:textId="036A0B29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SOLAR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$265.00</w:t>
      </w:r>
    </w:p>
    <w:p w14:paraId="6C8190DE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20ED8EA7" w14:textId="5722FE44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MOVE STRUCTURE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$95.00</w:t>
      </w:r>
    </w:p>
    <w:p w14:paraId="645891DC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26EFF188" w14:textId="67FBAFF5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SIGNS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$55.00</w:t>
      </w:r>
    </w:p>
    <w:p w14:paraId="61127C76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p w14:paraId="4D07D0BF" w14:textId="21BF18DE" w:rsidR="00E51157" w:rsidRPr="00E51157" w:rsidRDefault="002E4C16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TRAILERS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>$100.00</w:t>
      </w:r>
      <w:r w:rsidR="00E51157"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</w:r>
      <w:r w:rsidR="00E51157" w:rsidRPr="00E51157">
        <w:rPr>
          <w:b/>
          <w:bCs/>
          <w:sz w:val="20"/>
          <w:szCs w:val="20"/>
        </w:rPr>
        <w:tab/>
        <w:t>CONSTRUCTION/HOUSING</w:t>
      </w:r>
    </w:p>
    <w:p w14:paraId="11923EF3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2E57DE07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TRENCH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$50.00</w:t>
      </w:r>
      <w:r w:rsidRPr="00E51157">
        <w:rPr>
          <w:b/>
          <w:bCs/>
          <w:sz w:val="20"/>
          <w:szCs w:val="20"/>
        </w:rPr>
        <w:tab/>
      </w:r>
    </w:p>
    <w:p w14:paraId="608BDBAA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1EE1BB6B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TENTS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$50.00</w:t>
      </w:r>
    </w:p>
    <w:p w14:paraId="25032C5A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73147B1D" w14:textId="314F36F5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SHEET METAL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</w:t>
      </w:r>
      <w:r w:rsidR="002823A5">
        <w:rPr>
          <w:b/>
          <w:bCs/>
          <w:sz w:val="20"/>
          <w:szCs w:val="20"/>
        </w:rPr>
        <w:t>75.00</w:t>
      </w:r>
    </w:p>
    <w:p w14:paraId="417DFA03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2AF83C3D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TEMPORARY OCCUPANCY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$75.00</w:t>
      </w:r>
    </w:p>
    <w:p w14:paraId="7953464B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04B8569F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OCCUPANCY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$100.00</w:t>
      </w:r>
    </w:p>
    <w:p w14:paraId="58E96EFA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727C7684" w14:textId="05E41425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PLAN REVIEW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$100.00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NEW DWELLING</w:t>
      </w:r>
    </w:p>
    <w:p w14:paraId="2276F5D1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72BF2AAE" w14:textId="4E755253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PLAN REVIEW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$60.00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ADDITIONS/MAJOR ALTERATIONS</w:t>
      </w:r>
    </w:p>
    <w:p w14:paraId="512CE404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62366B01" w14:textId="3B29D24B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PLAN REVIEW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$35.00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MINOR ALTERATIONS, DECKS, ETC…</w:t>
      </w:r>
    </w:p>
    <w:p w14:paraId="7E525F5B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1CF786B4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WORK WITHOUT PERMIT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$200.00</w:t>
      </w:r>
    </w:p>
    <w:p w14:paraId="553A27BB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5E83B45A" w14:textId="6B2FCB44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DUPLICATE PERMIT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$40.00</w:t>
      </w:r>
    </w:p>
    <w:p w14:paraId="1BE512DF" w14:textId="77777777" w:rsidR="00E51157" w:rsidRPr="00E51157" w:rsidRDefault="00E51157" w:rsidP="00B5696D">
      <w:pPr>
        <w:spacing w:after="0"/>
        <w:rPr>
          <w:b/>
          <w:bCs/>
          <w:sz w:val="20"/>
          <w:szCs w:val="20"/>
        </w:rPr>
      </w:pPr>
    </w:p>
    <w:p w14:paraId="619811BB" w14:textId="5CE61C17" w:rsidR="002E4C16" w:rsidRDefault="00E51157" w:rsidP="00B5696D">
      <w:pPr>
        <w:spacing w:after="0"/>
        <w:rPr>
          <w:b/>
          <w:bCs/>
          <w:sz w:val="20"/>
          <w:szCs w:val="20"/>
        </w:rPr>
      </w:pPr>
      <w:r w:rsidRPr="00E51157">
        <w:rPr>
          <w:b/>
          <w:bCs/>
          <w:sz w:val="20"/>
          <w:szCs w:val="20"/>
        </w:rPr>
        <w:t>ADDITIONAL INSPECTION</w:t>
      </w:r>
      <w:r w:rsidRPr="00E51157">
        <w:rPr>
          <w:b/>
          <w:bCs/>
          <w:sz w:val="20"/>
          <w:szCs w:val="20"/>
        </w:rPr>
        <w:tab/>
      </w:r>
      <w:r w:rsidRPr="00E51157">
        <w:rPr>
          <w:b/>
          <w:bCs/>
          <w:sz w:val="20"/>
          <w:szCs w:val="20"/>
        </w:rPr>
        <w:tab/>
        <w:t>$50.00</w:t>
      </w:r>
      <w:r w:rsidRPr="00E51157">
        <w:rPr>
          <w:b/>
          <w:bCs/>
          <w:sz w:val="20"/>
          <w:szCs w:val="20"/>
        </w:rPr>
        <w:tab/>
      </w:r>
    </w:p>
    <w:p w14:paraId="77CF9446" w14:textId="77777777" w:rsidR="000A797E" w:rsidRDefault="000A797E" w:rsidP="00B5696D">
      <w:pPr>
        <w:spacing w:after="0"/>
        <w:rPr>
          <w:b/>
          <w:bCs/>
          <w:sz w:val="20"/>
          <w:szCs w:val="20"/>
        </w:rPr>
      </w:pPr>
    </w:p>
    <w:p w14:paraId="2BD9E86D" w14:textId="59976126" w:rsidR="000A797E" w:rsidRDefault="000A797E" w:rsidP="00B5696D">
      <w:pPr>
        <w:spacing w:after="0"/>
        <w:rPr>
          <w:b/>
          <w:bCs/>
          <w:sz w:val="20"/>
          <w:szCs w:val="20"/>
        </w:rPr>
      </w:pPr>
    </w:p>
    <w:p w14:paraId="04DD191F" w14:textId="77777777" w:rsidR="000A797E" w:rsidRDefault="000A797E" w:rsidP="00B5696D">
      <w:pPr>
        <w:spacing w:after="0"/>
        <w:rPr>
          <w:b/>
          <w:bCs/>
          <w:sz w:val="20"/>
          <w:szCs w:val="20"/>
        </w:rPr>
      </w:pPr>
    </w:p>
    <w:p w14:paraId="369A0E7E" w14:textId="77777777" w:rsidR="002E4C16" w:rsidRPr="00E51157" w:rsidRDefault="002E4C16" w:rsidP="00B5696D">
      <w:pPr>
        <w:spacing w:after="0"/>
        <w:rPr>
          <w:b/>
          <w:bCs/>
          <w:sz w:val="20"/>
          <w:szCs w:val="20"/>
        </w:rPr>
      </w:pPr>
    </w:p>
    <w:sectPr w:rsidR="002E4C16" w:rsidRPr="00E5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D"/>
    <w:rsid w:val="00097DEB"/>
    <w:rsid w:val="000A797E"/>
    <w:rsid w:val="002823A5"/>
    <w:rsid w:val="002E4C16"/>
    <w:rsid w:val="00375EBA"/>
    <w:rsid w:val="003F22BF"/>
    <w:rsid w:val="0072699A"/>
    <w:rsid w:val="0094748D"/>
    <w:rsid w:val="00B46350"/>
    <w:rsid w:val="00B5696D"/>
    <w:rsid w:val="00D224F8"/>
    <w:rsid w:val="00DD35CE"/>
    <w:rsid w:val="00E51157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6523"/>
  <w15:chartTrackingRefBased/>
  <w15:docId w15:val="{C0122185-3DFB-4FC2-B612-1297AA2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Walsh</dc:creator>
  <cp:keywords/>
  <dc:description/>
  <cp:lastModifiedBy>Lori Walsh</cp:lastModifiedBy>
  <cp:revision>11</cp:revision>
  <dcterms:created xsi:type="dcterms:W3CDTF">2024-01-30T16:44:00Z</dcterms:created>
  <dcterms:modified xsi:type="dcterms:W3CDTF">2024-04-23T12:41:00Z</dcterms:modified>
</cp:coreProperties>
</file>